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16" w:rsidRDefault="00EA6D16" w:rsidP="003B117E">
      <w:pPr>
        <w:jc w:val="both"/>
      </w:pPr>
      <w:r>
        <w:t>About Us.</w:t>
      </w:r>
    </w:p>
    <w:p w:rsidR="00BB30A2" w:rsidRDefault="004A1786" w:rsidP="003B117E">
      <w:pPr>
        <w:jc w:val="both"/>
      </w:pPr>
      <w:r w:rsidRPr="004A1786">
        <w:t xml:space="preserve">Integrated Solutions Insurance Brokers LLC (ISIB) is an Insurance Brokerage Company established in the year 2007 under wise leadership of Mr. Nasser Al </w:t>
      </w:r>
      <w:proofErr w:type="spellStart"/>
      <w:r w:rsidRPr="004A1786">
        <w:t>Hashimi</w:t>
      </w:r>
      <w:proofErr w:type="spellEnd"/>
      <w:r w:rsidRPr="004A1786">
        <w:t>. We have committed and competent insurance professionals working for you – people, who are trained to understand your needs, explain the intricacies of insurance policies and be your trusted partner in your progress, assisting you in arranging a suitable insurance program and its administration.</w:t>
      </w:r>
      <w:r>
        <w:t xml:space="preserve"> </w:t>
      </w:r>
      <w:r w:rsidR="003B117E">
        <w:t xml:space="preserve">We have largest number of offices in Oman </w:t>
      </w:r>
      <w:r w:rsidR="00DB051C">
        <w:t>with technically qualified</w:t>
      </w:r>
      <w:r w:rsidR="003B117E">
        <w:t xml:space="preserve"> employees.</w:t>
      </w:r>
    </w:p>
    <w:p w:rsidR="00EA6D16" w:rsidRDefault="00966943" w:rsidP="003B117E">
      <w:pPr>
        <w:jc w:val="both"/>
      </w:pPr>
      <w:r>
        <w:t>We are</w:t>
      </w:r>
      <w:r>
        <w:rPr>
          <w:noProof/>
        </w:rPr>
        <w:t xml:space="preserve"> </w:t>
      </w:r>
      <w:r w:rsidR="00EA6D16">
        <w:rPr>
          <w:noProof/>
        </w:rPr>
        <w:drawing>
          <wp:anchor distT="0" distB="0" distL="114300" distR="114300" simplePos="0" relativeHeight="251660288" behindDoc="0" locked="0" layoutInCell="1" allowOverlap="1" wp14:anchorId="7F7529C4" wp14:editId="4CD04634">
            <wp:simplePos x="0" y="0"/>
            <wp:positionH relativeFrom="column">
              <wp:posOffset>0</wp:posOffset>
            </wp:positionH>
            <wp:positionV relativeFrom="paragraph">
              <wp:posOffset>264160</wp:posOffset>
            </wp:positionV>
            <wp:extent cx="1113155" cy="111315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 ar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155" cy="1113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051C" w:rsidRDefault="00EA6D16" w:rsidP="00966943">
      <w:r>
        <w:t>Practical: Offering practical and effective risk cover solutions. Providing thoughtful guidance, constantly innovating.</w:t>
      </w:r>
      <w:r>
        <w:br/>
        <w:t>Efficient: Focus on speed and reliability through simplified processes and documentation.</w:t>
      </w:r>
      <w:r w:rsidR="00694E2C">
        <w:br/>
      </w:r>
      <w:r>
        <w:t>Caring: Be responsive, respectful and willing to listen. Use every client interaction as a moment of truth to show we care.</w:t>
      </w:r>
      <w:r w:rsidR="00DB051C">
        <w:t xml:space="preserve">         </w:t>
      </w:r>
    </w:p>
    <w:p w:rsidR="00DB051C" w:rsidRDefault="00DB051C" w:rsidP="00694E2C">
      <w:pPr>
        <w:rPr>
          <w:noProof/>
        </w:rPr>
      </w:pPr>
    </w:p>
    <w:p w:rsidR="00EA6D16" w:rsidRDefault="00EA6D16" w:rsidP="00EA6D16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E8B8E0B" wp14:editId="3AD4FB9C">
            <wp:simplePos x="0" y="0"/>
            <wp:positionH relativeFrom="column">
              <wp:posOffset>79375</wp:posOffset>
            </wp:positionH>
            <wp:positionV relativeFrom="paragraph">
              <wp:posOffset>45085</wp:posOffset>
            </wp:positionV>
            <wp:extent cx="953770" cy="1045210"/>
            <wp:effectExtent l="0" t="0" r="0" b="254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sion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050" t="18254" r="22619" b="17857"/>
                    <a:stretch/>
                  </pic:blipFill>
                  <pic:spPr bwMode="auto">
                    <a:xfrm>
                      <a:off x="0" y="0"/>
                      <a:ext cx="953770" cy="10452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6943" w:rsidRDefault="00966943" w:rsidP="00694E2C">
      <w:pPr>
        <w:jc w:val="both"/>
      </w:pPr>
      <w:r>
        <w:t>Vision</w:t>
      </w:r>
    </w:p>
    <w:p w:rsidR="00EA6D16" w:rsidRDefault="00EA6D16" w:rsidP="00966943">
      <w:pPr>
        <w:jc w:val="both"/>
      </w:pPr>
      <w:r w:rsidRPr="00EA6D16">
        <w:t>To be the leading insurance brokers, promoting excellence in insurance business environment and providing quality and affordable products and services to the customers.</w:t>
      </w:r>
    </w:p>
    <w:p w:rsidR="00EA6D16" w:rsidRDefault="00EA6D16" w:rsidP="00EA6D16">
      <w:r>
        <w:rPr>
          <w:noProof/>
        </w:rPr>
        <w:drawing>
          <wp:anchor distT="0" distB="0" distL="114300" distR="114300" simplePos="0" relativeHeight="251659264" behindDoc="0" locked="0" layoutInCell="1" allowOverlap="1" wp14:anchorId="718B8D86" wp14:editId="11C15321">
            <wp:simplePos x="0" y="0"/>
            <wp:positionH relativeFrom="column">
              <wp:posOffset>0</wp:posOffset>
            </wp:positionH>
            <wp:positionV relativeFrom="paragraph">
              <wp:posOffset>102235</wp:posOffset>
            </wp:positionV>
            <wp:extent cx="986790" cy="1001395"/>
            <wp:effectExtent l="0" t="0" r="3810" b="825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ssion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790" cy="1001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6943">
        <w:tab/>
      </w:r>
    </w:p>
    <w:p w:rsidR="00966943" w:rsidRDefault="00966943" w:rsidP="00966943">
      <w:pPr>
        <w:spacing w:line="360" w:lineRule="auto"/>
        <w:ind w:left="2160"/>
      </w:pPr>
      <w:r>
        <w:t>Mission</w:t>
      </w:r>
    </w:p>
    <w:p w:rsidR="004A1786" w:rsidRDefault="00EA6D16" w:rsidP="00966943">
      <w:pPr>
        <w:spacing w:line="360" w:lineRule="auto"/>
        <w:ind w:left="2160"/>
      </w:pPr>
      <w:r>
        <w:t>Integrity: Guarantee and assure proper support on the risk covered.</w:t>
      </w:r>
      <w:r>
        <w:br/>
        <w:t xml:space="preserve">Commitment: Ensuring our </w:t>
      </w:r>
      <w:proofErr w:type="spellStart"/>
      <w:r>
        <w:t>und</w:t>
      </w:r>
      <w:bookmarkStart w:id="0" w:name="_GoBack"/>
      <w:bookmarkEnd w:id="0"/>
      <w:r>
        <w:t>iverted</w:t>
      </w:r>
      <w:proofErr w:type="spellEnd"/>
      <w:r>
        <w:t xml:space="preserve"> attention to get you the best services.</w:t>
      </w:r>
      <w:r>
        <w:br/>
        <w:t>Passion: Be the best in the Sultanate insurance industry.</w:t>
      </w:r>
      <w:r>
        <w:br/>
        <w:t>Seamlessness: Single window service to the customer.</w:t>
      </w:r>
      <w:r>
        <w:br/>
        <w:t>Speed: Value and the respect the time of our customer.</w:t>
      </w:r>
    </w:p>
    <w:p w:rsidR="00DB051C" w:rsidRDefault="00DB051C" w:rsidP="00966943">
      <w:r>
        <w:t xml:space="preserve">       </w:t>
      </w:r>
    </w:p>
    <w:sectPr w:rsidR="00DB05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86"/>
    <w:rsid w:val="003B117E"/>
    <w:rsid w:val="004A1786"/>
    <w:rsid w:val="00694E2C"/>
    <w:rsid w:val="00966943"/>
    <w:rsid w:val="00A2664C"/>
    <w:rsid w:val="00BB30A2"/>
    <w:rsid w:val="00DB051C"/>
    <w:rsid w:val="00EA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6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D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6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D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BRoker3</dc:creator>
  <cp:lastModifiedBy>BRoker3</cp:lastModifiedBy>
  <cp:revision>5</cp:revision>
  <dcterms:created xsi:type="dcterms:W3CDTF">2021-07-08T05:09:00Z</dcterms:created>
  <dcterms:modified xsi:type="dcterms:W3CDTF">2021-07-23T13:04:00Z</dcterms:modified>
</cp:coreProperties>
</file>